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60" w:rsidRDefault="00705260" w:rsidP="00705260">
      <w:r>
        <w:t>R.602.1.1.2015                                                                                 Mordy, dnia 29 lipca 2015r.</w:t>
      </w:r>
    </w:p>
    <w:p w:rsidR="00705260" w:rsidRDefault="00705260" w:rsidP="00705260"/>
    <w:p w:rsidR="00705260" w:rsidRDefault="00705260" w:rsidP="00705260"/>
    <w:p w:rsidR="00705260" w:rsidRDefault="00705260" w:rsidP="00705260"/>
    <w:p w:rsidR="00705260" w:rsidRDefault="00705260" w:rsidP="00705260">
      <w:r>
        <w:rPr>
          <w:b/>
        </w:rPr>
        <w:t xml:space="preserve">                                                         O G Ł O S Z E N I E</w:t>
      </w:r>
    </w:p>
    <w:p w:rsidR="00705260" w:rsidRDefault="00705260" w:rsidP="00705260"/>
    <w:p w:rsidR="00705260" w:rsidRDefault="00705260" w:rsidP="00705260"/>
    <w:p w:rsidR="00705260" w:rsidRDefault="00705260" w:rsidP="00705260">
      <w:pPr>
        <w:ind w:firstLine="567"/>
      </w:pPr>
      <w:r>
        <w:t xml:space="preserve">Nawiązując do zamówienia publicznego na </w:t>
      </w:r>
      <w:r>
        <w:rPr>
          <w:b/>
        </w:rPr>
        <w:t>„Usuwanie i unieszkodliwianie  azbestu na terenie</w:t>
      </w:r>
      <w:r>
        <w:t xml:space="preserve"> </w:t>
      </w:r>
      <w:r>
        <w:rPr>
          <w:b/>
        </w:rPr>
        <w:t>Miasta i Gminy Mordy”</w:t>
      </w:r>
      <w:r>
        <w:t xml:space="preserve"> informuję, że wpłynęły trzy oferty na wykonanie  wymienionego zadania, których otwarcie nastąpiło zgodnie z Zapytaniem Ofertowym dla Zamówienia Publicznego R.602.I.1.2015 z dnia 09.07.2015r. o wartości poniżej 30000 EURO  w Urzędzie Miasta i Gminy Mordy w dniu 22.07.2015r.  o godz. 11:00, tj.  :</w:t>
      </w:r>
      <w:bookmarkStart w:id="0" w:name="_GoBack"/>
      <w:bookmarkEnd w:id="0"/>
    </w:p>
    <w:p w:rsidR="00705260" w:rsidRDefault="00705260" w:rsidP="00705260"/>
    <w:p w:rsidR="00705260" w:rsidRDefault="00705260" w:rsidP="00705260">
      <w:r>
        <w:t xml:space="preserve"> Streszczenie oceny i porównania  złożonych ofert</w:t>
      </w:r>
    </w:p>
    <w:p w:rsidR="00705260" w:rsidRDefault="00705260" w:rsidP="00705260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4"/>
        <w:gridCol w:w="4536"/>
        <w:gridCol w:w="1988"/>
        <w:gridCol w:w="1765"/>
      </w:tblGrid>
      <w:tr w:rsidR="00705260" w:rsidTr="00A770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60" w:rsidRDefault="00705260" w:rsidP="00A77064">
            <w:r>
              <w:t>Numer oferty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60" w:rsidRDefault="00705260" w:rsidP="00A77064">
            <w:r>
              <w:t>Nazwa(firma), siedziba i adres  wykonawcy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60" w:rsidRDefault="00705260" w:rsidP="00A77064">
            <w:r>
              <w:t>Liczba punktów</w:t>
            </w:r>
          </w:p>
          <w:p w:rsidR="00705260" w:rsidRDefault="00705260" w:rsidP="00A77064">
            <w:r>
              <w:t>w kryterium cena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60" w:rsidRDefault="00705260" w:rsidP="00A77064">
            <w:r>
              <w:t>Łączna punktacja</w:t>
            </w:r>
          </w:p>
        </w:tc>
      </w:tr>
      <w:tr w:rsidR="00705260" w:rsidTr="00A770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60" w:rsidRDefault="00705260" w:rsidP="00A77064"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60" w:rsidRDefault="00705260" w:rsidP="00A77064">
            <w:r>
              <w:t>Firma Remontowo-Budowlana AZKEL</w:t>
            </w:r>
          </w:p>
          <w:p w:rsidR="00705260" w:rsidRDefault="00705260" w:rsidP="00A77064">
            <w:r>
              <w:t>Krystian Kamiński</w:t>
            </w:r>
          </w:p>
          <w:p w:rsidR="00705260" w:rsidRDefault="00705260" w:rsidP="00A77064">
            <w:r>
              <w:t>ul. Szkolna 31, 08-300 Sokołów Podlaski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60" w:rsidRDefault="00705260" w:rsidP="00A77064">
            <w:r>
              <w:t>100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60" w:rsidRDefault="00705260" w:rsidP="00A77064">
            <w:r>
              <w:t>100</w:t>
            </w:r>
          </w:p>
        </w:tc>
      </w:tr>
      <w:tr w:rsidR="00705260" w:rsidTr="00A770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60" w:rsidRDefault="00705260" w:rsidP="00A77064">
            <w:pPr>
              <w:rPr>
                <w:bCs/>
              </w:rPr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60" w:rsidRDefault="00705260" w:rsidP="00A77064">
            <w:r>
              <w:rPr>
                <w:bCs/>
              </w:rPr>
              <w:t>Zakład Gospodarki Komunalnej „GRONEKO” Marcin Gronowski, Mikołaj Gronowski, Mikorzyn 19, 87-732 Lubanie.</w:t>
            </w:r>
          </w:p>
          <w:p w:rsidR="00705260" w:rsidRDefault="00705260" w:rsidP="00A77064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60" w:rsidRDefault="00705260" w:rsidP="00A77064">
            <w:r>
              <w:t>77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60" w:rsidRDefault="00705260" w:rsidP="00A77064">
            <w:r>
              <w:t>77</w:t>
            </w:r>
          </w:p>
        </w:tc>
      </w:tr>
      <w:tr w:rsidR="00705260" w:rsidTr="00A7706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60" w:rsidRDefault="00705260" w:rsidP="00A77064"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60" w:rsidRDefault="00705260" w:rsidP="00A77064">
            <w:r>
              <w:t>INWESTBUD Sp. z o.o., ul. Przyczółkowa124A, 02-968 Warszawa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60" w:rsidRDefault="00705260" w:rsidP="00A77064">
            <w:r>
              <w:t>31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60" w:rsidRDefault="00705260" w:rsidP="00A77064">
            <w:r>
              <w:t>31</w:t>
            </w:r>
          </w:p>
        </w:tc>
      </w:tr>
    </w:tbl>
    <w:p w:rsidR="00705260" w:rsidRDefault="00705260" w:rsidP="00705260"/>
    <w:p w:rsidR="00705260" w:rsidRDefault="00705260" w:rsidP="00705260"/>
    <w:p w:rsidR="00705260" w:rsidRDefault="00705260" w:rsidP="00705260">
      <w:pPr>
        <w:jc w:val="both"/>
        <w:rPr>
          <w:rFonts w:ascii="Calibri" w:hAnsi="Calibri" w:cs="Calibri"/>
          <w:bCs/>
          <w:sz w:val="22"/>
          <w:szCs w:val="22"/>
        </w:rPr>
      </w:pPr>
      <w:r>
        <w:t>Na wykonawcę  zamówienia publicznego „Usuwanie i unieszkodliwianie  azbestu na terenie Miasta i Gminy Mordy”</w:t>
      </w:r>
      <w:r>
        <w:rPr>
          <w:b/>
        </w:rPr>
        <w:t xml:space="preserve"> </w:t>
      </w:r>
      <w:r>
        <w:t xml:space="preserve">wybrano </w:t>
      </w:r>
      <w:r>
        <w:rPr>
          <w:b/>
        </w:rPr>
        <w:t xml:space="preserve">Firmę Remontowo-Budowlaną AZKEL Krystian Kamiński,     ul. Szkolna 31, 08-300 Sokołów Podlaski  </w:t>
      </w:r>
      <w:r>
        <w:t>z ceną</w:t>
      </w:r>
      <w:r>
        <w:rPr>
          <w:b/>
        </w:rPr>
        <w:t xml:space="preserve"> łączną za demontaż, załadunek, transport i utylizację  1m² odpadów zawierających azbest </w:t>
      </w:r>
      <w:r>
        <w:t xml:space="preserve"> brutto (z podatkiem VAT):    7,02 zł/m²</w:t>
      </w:r>
      <w:r>
        <w:rPr>
          <w:b/>
        </w:rPr>
        <w:t xml:space="preserve"> </w:t>
      </w:r>
      <w:r>
        <w:t>(słownie:  siedem złotych dwa grosze za1m²).</w:t>
      </w:r>
    </w:p>
    <w:p w:rsidR="00705260" w:rsidRDefault="00705260" w:rsidP="00705260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Uzasadnienie wyboru oferty:</w:t>
      </w:r>
    </w:p>
    <w:p w:rsidR="00705260" w:rsidRDefault="00705260" w:rsidP="00705260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W/w Wykonawca zaoferował najkorzystniejszą cenę.</w:t>
      </w:r>
    </w:p>
    <w:p w:rsidR="00705260" w:rsidRDefault="00705260" w:rsidP="00705260">
      <w:pPr>
        <w:pStyle w:val="NormalnyWeb"/>
        <w:spacing w:after="0"/>
        <w:rPr>
          <w:b/>
        </w:rPr>
      </w:pPr>
      <w:r>
        <w:rPr>
          <w:rFonts w:ascii="Calibri" w:hAnsi="Calibri" w:cs="Calibri"/>
          <w:sz w:val="22"/>
          <w:szCs w:val="22"/>
        </w:rPr>
        <w:t xml:space="preserve">Powyższa oferta została uznana za najkorzystniejszą spełniającą wszystkie warunki określone przez Zamawiającego w Zapytaniu Ofertowym z dnia 09.07.2015r. </w:t>
      </w:r>
    </w:p>
    <w:p w:rsidR="00705260" w:rsidRDefault="00705260" w:rsidP="00705260">
      <w:pPr>
        <w:rPr>
          <w:b/>
        </w:rPr>
      </w:pPr>
    </w:p>
    <w:p w:rsidR="000904CB" w:rsidRDefault="00705260" w:rsidP="00705260">
      <w:r>
        <w:t>Dziękuję za udział w postępowaniu przetargowym</w:t>
      </w:r>
    </w:p>
    <w:sectPr w:rsidR="0009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0"/>
    <w:rsid w:val="000904CB"/>
    <w:rsid w:val="0070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B37A6-FCA9-45CC-838E-EF691052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5260"/>
    <w:pPr>
      <w:tabs>
        <w:tab w:val="left" w:pos="351"/>
      </w:tabs>
      <w:spacing w:before="280" w:after="280"/>
      <w:ind w:left="351" w:hanging="357"/>
      <w:jc w:val="both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2015-07-29T13:45:00Z</dcterms:created>
  <dcterms:modified xsi:type="dcterms:W3CDTF">2015-07-29T13:46:00Z</dcterms:modified>
</cp:coreProperties>
</file>