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EC63" w14:textId="77777777" w:rsidR="0040361C" w:rsidRDefault="0040361C" w:rsidP="0040361C">
      <w:pPr>
        <w:shd w:val="clear" w:color="auto" w:fill="FFFFFF"/>
        <w:spacing w:before="75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FC94A0" w14:textId="77777777" w:rsidR="0040361C" w:rsidRDefault="0040361C" w:rsidP="0040361C">
      <w:pPr>
        <w:shd w:val="clear" w:color="auto" w:fill="FFFFFF"/>
        <w:spacing w:before="75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26C81F" w14:textId="77777777" w:rsidR="00EE4CD4" w:rsidRPr="00824DA8" w:rsidRDefault="00EE4CD4" w:rsidP="00EE4CD4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24DA8">
        <w:rPr>
          <w:rFonts w:ascii="Times New Roman" w:hAnsi="Times New Roman"/>
          <w:b/>
          <w:sz w:val="24"/>
          <w:szCs w:val="24"/>
          <w:u w:val="single"/>
        </w:rPr>
        <w:t>Informacja o wynikach zapytania ofertowego</w:t>
      </w:r>
    </w:p>
    <w:p w14:paraId="13D8248E" w14:textId="77777777" w:rsidR="00EE4CD4" w:rsidRPr="00824DA8" w:rsidRDefault="00EE4CD4" w:rsidP="00EE4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F2683" w14:textId="77777777" w:rsidR="00EE4CD4" w:rsidRPr="00824DA8" w:rsidRDefault="00EE4CD4" w:rsidP="00EE4C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56202" w14:textId="77777777" w:rsidR="00EE4CD4" w:rsidRPr="00442D9D" w:rsidRDefault="00EE4CD4" w:rsidP="00EE4CD4">
      <w:pPr>
        <w:pStyle w:val="NormalnyWeb"/>
        <w:spacing w:before="90" w:beforeAutospacing="0" w:after="90" w:afterAutospacing="0"/>
        <w:ind w:right="90" w:firstLine="708"/>
        <w:jc w:val="both"/>
        <w:rPr>
          <w:color w:val="404040"/>
        </w:rPr>
      </w:pPr>
      <w:r w:rsidRPr="00442D9D">
        <w:rPr>
          <w:color w:val="404040"/>
        </w:rPr>
        <w:t>Uprzejmie informuję, że w odpowiedzi na zapytanie ofertowe dotyczące zakupu komputera stacjonarnego wpłynęło 2 oferty. Oferty spełniały kryteria określone w zapytaniu ofertowym.</w:t>
      </w:r>
    </w:p>
    <w:p w14:paraId="1A3DA837" w14:textId="77777777" w:rsidR="00EE4CD4" w:rsidRPr="00442D9D" w:rsidRDefault="00EE4CD4" w:rsidP="00EE4CD4">
      <w:pPr>
        <w:pStyle w:val="NormalnyWeb"/>
        <w:spacing w:before="90" w:beforeAutospacing="0" w:after="90" w:afterAutospacing="0"/>
        <w:ind w:right="90"/>
        <w:jc w:val="both"/>
        <w:rPr>
          <w:color w:val="404040"/>
        </w:rPr>
      </w:pPr>
      <w:r w:rsidRPr="00442D9D">
        <w:rPr>
          <w:color w:val="404040"/>
        </w:rPr>
        <w:t>Zamówienie zostanie udzielone Wykonawcy:  </w:t>
      </w:r>
      <w:proofErr w:type="spellStart"/>
      <w:r w:rsidRPr="00442D9D">
        <w:t>Naticom</w:t>
      </w:r>
      <w:proofErr w:type="spellEnd"/>
      <w:r w:rsidRPr="00442D9D">
        <w:t xml:space="preserve"> Usługi IT Łukasz </w:t>
      </w:r>
      <w:proofErr w:type="spellStart"/>
      <w:r w:rsidRPr="00442D9D">
        <w:t>Kiryło</w:t>
      </w:r>
      <w:proofErr w:type="spellEnd"/>
      <w:r w:rsidRPr="00442D9D">
        <w:rPr>
          <w:color w:val="404040"/>
        </w:rPr>
        <w:t>  na kwotę 6</w:t>
      </w:r>
      <w:r>
        <w:rPr>
          <w:color w:val="404040"/>
        </w:rPr>
        <w:t>99</w:t>
      </w:r>
      <w:r w:rsidRPr="00442D9D">
        <w:rPr>
          <w:color w:val="404040"/>
        </w:rPr>
        <w:t>,00 zł brutto.  </w:t>
      </w:r>
    </w:p>
    <w:p w14:paraId="4A6B1661" w14:textId="77777777" w:rsidR="00EE4CD4" w:rsidRPr="00824DA8" w:rsidRDefault="00EE4CD4" w:rsidP="00EE4CD4">
      <w:pPr>
        <w:pStyle w:val="NormalnyWeb"/>
        <w:jc w:val="both"/>
      </w:pPr>
      <w:r w:rsidRPr="00824DA8">
        <w:t> </w:t>
      </w:r>
    </w:p>
    <w:p w14:paraId="09465D42" w14:textId="77777777" w:rsidR="00EE4CD4" w:rsidRDefault="00EE4CD4" w:rsidP="00EE4CD4">
      <w:pPr>
        <w:pStyle w:val="NormalnyWeb"/>
        <w:jc w:val="right"/>
      </w:pPr>
    </w:p>
    <w:p w14:paraId="6B747488" w14:textId="77777777" w:rsidR="00EE4CD4" w:rsidRPr="00824DA8" w:rsidRDefault="00EE4CD4" w:rsidP="00EE4CD4">
      <w:pPr>
        <w:pStyle w:val="NormalnyWeb"/>
      </w:pPr>
      <w:r>
        <w:t>Mordy, 18-10-2019r.</w:t>
      </w:r>
    </w:p>
    <w:p w14:paraId="5F1F4121" w14:textId="4D127664" w:rsidR="0040361C" w:rsidRDefault="0040361C" w:rsidP="0040361C">
      <w:pPr>
        <w:pStyle w:val="NormalnyWeb"/>
        <w:spacing w:before="90" w:beforeAutospacing="0" w:after="90" w:afterAutospacing="0"/>
        <w:ind w:right="90"/>
        <w:jc w:val="both"/>
      </w:pPr>
    </w:p>
    <w:p w14:paraId="5854A747" w14:textId="77777777" w:rsidR="0040361C" w:rsidRPr="00214AC4" w:rsidRDefault="0040361C" w:rsidP="0040361C">
      <w:pPr>
        <w:pStyle w:val="NormalnyWeb"/>
        <w:spacing w:before="90" w:beforeAutospacing="0" w:after="90" w:afterAutospacing="0"/>
        <w:ind w:right="90"/>
        <w:jc w:val="both"/>
      </w:pPr>
    </w:p>
    <w:p w14:paraId="2FFB5B20" w14:textId="77777777" w:rsidR="0040361C" w:rsidRPr="0040361C" w:rsidRDefault="0040361C" w:rsidP="0040361C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40361C">
        <w:rPr>
          <w:rFonts w:ascii="Times New Roman" w:eastAsiaTheme="minorHAnsi" w:hAnsi="Times New Roman"/>
          <w:b/>
        </w:rPr>
        <w:t xml:space="preserve">/ - / Kierownik MGOPS w Mordach </w:t>
      </w:r>
    </w:p>
    <w:p w14:paraId="58E3B36A" w14:textId="77777777" w:rsidR="0040361C" w:rsidRPr="0040361C" w:rsidRDefault="0040361C" w:rsidP="0040361C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40361C">
        <w:rPr>
          <w:rFonts w:ascii="Times New Roman" w:eastAsiaTheme="minorHAnsi" w:hAnsi="Times New Roman"/>
          <w:b/>
        </w:rPr>
        <w:t>Agnieszka Próchnicka - Pawlak</w:t>
      </w:r>
    </w:p>
    <w:p w14:paraId="6EA26D21" w14:textId="7BD78B87" w:rsidR="0040361C" w:rsidRPr="00214AC4" w:rsidRDefault="0040361C" w:rsidP="0040361C">
      <w:pPr>
        <w:pStyle w:val="NormalnyWeb"/>
      </w:pPr>
      <w:bookmarkStart w:id="0" w:name="_GoBack"/>
      <w:bookmarkEnd w:id="0"/>
    </w:p>
    <w:p w14:paraId="68416F51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2804D" w14:textId="77777777" w:rsidR="00E81FDF" w:rsidRDefault="00E81FDF"/>
    <w:sectPr w:rsidR="00E81FDF" w:rsidSect="0040361C">
      <w:pgSz w:w="11906" w:h="16838"/>
      <w:pgMar w:top="238" w:right="1134" w:bottom="249" w:left="1134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1"/>
    <w:rsid w:val="0040361C"/>
    <w:rsid w:val="007F44F4"/>
    <w:rsid w:val="00B26D76"/>
    <w:rsid w:val="00D019B1"/>
    <w:rsid w:val="00E81FDF"/>
    <w:rsid w:val="00EE4CD4"/>
    <w:rsid w:val="00F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4ED7"/>
  <w15:chartTrackingRefBased/>
  <w15:docId w15:val="{3EA59143-BB9B-419B-86C1-30C585C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8</cp:revision>
  <cp:lastPrinted>2019-09-06T08:17:00Z</cp:lastPrinted>
  <dcterms:created xsi:type="dcterms:W3CDTF">2019-07-10T13:08:00Z</dcterms:created>
  <dcterms:modified xsi:type="dcterms:W3CDTF">2019-10-22T10:17:00Z</dcterms:modified>
</cp:coreProperties>
</file>